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FB6400" w:rsidRPr="000768B9" w:rsidTr="00FB6400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FB6400" w:rsidRPr="000768B9" w:rsidTr="00FB6400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C00335" w:rsidP="009C61EB">
            <w:hyperlink r:id="rId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FB6400" w:rsidRPr="000768B9">
              <w:rPr>
                <w:b/>
                <w:sz w:val="22"/>
                <w:szCs w:val="22"/>
              </w:rPr>
              <w:t>:</w:t>
            </w:r>
            <w:r w:rsidR="00FB6400" w:rsidRPr="000768B9">
              <w:rPr>
                <w:sz w:val="22"/>
                <w:szCs w:val="22"/>
              </w:rPr>
              <w:t xml:space="preserve"> </w:t>
            </w:r>
            <w:r w:rsidR="00FB6400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917D29">
              <w:rPr>
                <w:sz w:val="22"/>
                <w:szCs w:val="22"/>
              </w:rPr>
              <w:t xml:space="preserve">5 – </w:t>
            </w:r>
            <w:proofErr w:type="spellStart"/>
            <w:r w:rsidR="00917D29">
              <w:rPr>
                <w:sz w:val="22"/>
                <w:szCs w:val="22"/>
              </w:rPr>
              <w:t>wk</w:t>
            </w:r>
            <w:proofErr w:type="spellEnd"/>
            <w:r w:rsidR="00917D29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 xml:space="preserve">Title: </w:t>
            </w:r>
            <w:r w:rsidR="007351C3">
              <w:rPr>
                <w:b/>
                <w:sz w:val="22"/>
                <w:szCs w:val="22"/>
              </w:rPr>
              <w:t>Persuasive Speaking.</w:t>
            </w:r>
          </w:p>
        </w:tc>
      </w:tr>
      <w:tr w:rsidR="00FB6400" w:rsidRPr="000768B9" w:rsidTr="00FB6400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FB6400" w:rsidRPr="000768B9" w:rsidRDefault="00C00335" w:rsidP="00FB6400">
            <w:pPr>
              <w:jc w:val="center"/>
              <w:rPr>
                <w:b/>
                <w:color w:val="FFFFFF"/>
              </w:rPr>
            </w:pPr>
            <w:hyperlink r:id="rId8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FB6400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FB6400" w:rsidRPr="000768B9" w:rsidRDefault="00C00335" w:rsidP="00FB6400">
            <w:pPr>
              <w:jc w:val="center"/>
              <w:rPr>
                <w:color w:val="FFFFFF"/>
              </w:rPr>
            </w:pPr>
            <w:hyperlink r:id="rId9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FB6400" w:rsidRPr="000768B9" w:rsidRDefault="00C00335" w:rsidP="00FB6400">
            <w:pPr>
              <w:jc w:val="center"/>
              <w:rPr>
                <w:b/>
                <w:color w:val="FFFFFF"/>
                <w:u w:color="0000FF"/>
              </w:rPr>
            </w:pPr>
            <w:hyperlink r:id="rId10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C00335" w:rsidP="00FB6400">
            <w:pPr>
              <w:jc w:val="center"/>
              <w:rPr>
                <w:b/>
                <w:color w:val="FFFFFF"/>
              </w:rPr>
            </w:pPr>
            <w:hyperlink r:id="rId11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C00335" w:rsidP="00FB6400">
            <w:pPr>
              <w:jc w:val="center"/>
              <w:rPr>
                <w:b/>
                <w:color w:val="FFFFFF"/>
              </w:rPr>
            </w:pPr>
            <w:hyperlink r:id="rId12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C00335" w:rsidP="00FB6400">
            <w:pPr>
              <w:jc w:val="center"/>
              <w:rPr>
                <w:b/>
                <w:color w:val="FFFFFF"/>
              </w:rPr>
            </w:pPr>
            <w:hyperlink r:id="rId13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FB6400" w:rsidRPr="000768B9" w:rsidRDefault="00917D29" w:rsidP="00FB64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03/30-04/02</w:t>
            </w:r>
            <w:r w:rsidR="00BD7BDE">
              <w:rPr>
                <w:b/>
                <w:sz w:val="22"/>
                <w:szCs w:val="22"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C00335" w:rsidP="00FB6400">
            <w:pPr>
              <w:jc w:val="center"/>
              <w:rPr>
                <w:b/>
              </w:rPr>
            </w:pPr>
            <w:hyperlink r:id="rId14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C00335" w:rsidP="00FB6400">
            <w:pPr>
              <w:jc w:val="center"/>
              <w:rPr>
                <w:b/>
              </w:rPr>
            </w:pPr>
            <w:hyperlink r:id="rId15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FB6400" w:rsidRPr="000768B9" w:rsidRDefault="00FB6400" w:rsidP="00FB6400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C00335" w:rsidP="00FB6400">
            <w:pPr>
              <w:jc w:val="center"/>
              <w:rPr>
                <w:b/>
                <w:color w:val="0000FF"/>
              </w:rPr>
            </w:pPr>
            <w:hyperlink r:id="rId16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C00335" w:rsidP="00FB6400">
            <w:pPr>
              <w:jc w:val="center"/>
              <w:rPr>
                <w:b/>
              </w:rPr>
            </w:pPr>
            <w:hyperlink r:id="rId1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C00335" w:rsidP="00FB6400">
            <w:pPr>
              <w:jc w:val="center"/>
              <w:rPr>
                <w:b/>
              </w:rPr>
            </w:pPr>
            <w:hyperlink r:id="rId18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C00335" w:rsidP="00FB6400">
            <w:pPr>
              <w:jc w:val="center"/>
              <w:rPr>
                <w:b/>
              </w:rPr>
            </w:pPr>
            <w:hyperlink r:id="rId19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C00335" w:rsidP="00FB6400">
            <w:pPr>
              <w:jc w:val="center"/>
              <w:rPr>
                <w:b/>
              </w:rPr>
            </w:pPr>
            <w:hyperlink r:id="rId20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7351C3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17D29">
              <w:rPr>
                <w:b/>
                <w:sz w:val="20"/>
                <w:szCs w:val="20"/>
              </w:rPr>
              <w:t>3/30</w:t>
            </w:r>
            <w:r w:rsidR="009C61EB">
              <w:rPr>
                <w:b/>
                <w:sz w:val="20"/>
                <w:szCs w:val="20"/>
              </w:rPr>
              <w:t>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917D29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STAAR TESTING</w:t>
            </w: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366" w:rsidRDefault="00C00335" w:rsidP="007351C3">
            <w:pPr>
              <w:rPr>
                <w:b/>
                <w:sz w:val="20"/>
                <w:szCs w:val="20"/>
              </w:rPr>
            </w:pPr>
            <w:hyperlink r:id="rId21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E83366">
              <w:rPr>
                <w:b/>
                <w:sz w:val="20"/>
                <w:szCs w:val="20"/>
              </w:rPr>
              <w:t xml:space="preserve">: </w:t>
            </w:r>
          </w:p>
          <w:p w:rsidR="007351C3" w:rsidRPr="000768B9" w:rsidRDefault="007351C3" w:rsidP="007351C3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 w:rsidR="00E83366">
              <w:rPr>
                <w:sz w:val="20"/>
                <w:szCs w:val="20"/>
              </w:rPr>
              <w:t>4A-</w:t>
            </w:r>
            <w:r>
              <w:rPr>
                <w:sz w:val="20"/>
                <w:szCs w:val="20"/>
              </w:rPr>
              <w:t>4N</w:t>
            </w:r>
          </w:p>
          <w:p w:rsidR="007351C3" w:rsidRPr="000768B9" w:rsidRDefault="007351C3" w:rsidP="00860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7A154E">
            <w:pPr>
              <w:rPr>
                <w:b/>
                <w:sz w:val="16"/>
                <w:szCs w:val="16"/>
              </w:rPr>
            </w:pPr>
          </w:p>
          <w:p w:rsidR="00066586" w:rsidRPr="005C007B" w:rsidRDefault="00917D29" w:rsidP="007A154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Check for completed individual Bubble Map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E83366" w:rsidRDefault="004B32F7" w:rsidP="007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Persuasive case construction, elements and criteria.</w:t>
            </w:r>
          </w:p>
          <w:p w:rsidR="00E83366" w:rsidRPr="000768B9" w:rsidRDefault="00E83366" w:rsidP="007351C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4B32F7" w:rsidRPr="000768B9" w:rsidRDefault="004B32F7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team argument &amp; case assistance.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FB6400" w:rsidRDefault="00C00335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 on Persuasive argument elements, appeals, &amp; audience types.</w:t>
            </w:r>
          </w:p>
          <w:p w:rsidR="00D104F0" w:rsidRPr="000768B9" w:rsidRDefault="00D104F0" w:rsidP="00F50C0D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522F1" w:rsidRDefault="008522F1" w:rsidP="00FB6400">
            <w:pPr>
              <w:rPr>
                <w:sz w:val="20"/>
                <w:szCs w:val="20"/>
              </w:rPr>
            </w:pPr>
          </w:p>
          <w:p w:rsidR="00917D29" w:rsidRDefault="00E83366" w:rsidP="00E83366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Continue to p</w:t>
            </w:r>
            <w:r w:rsidRPr="00F7329C">
              <w:rPr>
                <w:sz w:val="20"/>
                <w:szCs w:val="20"/>
              </w:rPr>
              <w:t xml:space="preserve">articipate in the discussion </w:t>
            </w:r>
          </w:p>
          <w:p w:rsidR="00E83366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E83366" w:rsidRPr="00F7329C">
              <w:rPr>
                <w:sz w:val="20"/>
                <w:szCs w:val="20"/>
              </w:rPr>
              <w:t xml:space="preserve">of the </w:t>
            </w:r>
            <w:r w:rsidR="00E8336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lements of Persuasive Speaking:</w:t>
            </w:r>
          </w:p>
          <w:p w:rsidR="00E83366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Claim, Warrant, and Impact; Audience</w:t>
            </w:r>
          </w:p>
          <w:p w:rsidR="00E83366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Types, Persuasive Appeals: Logos, Ethos</w:t>
            </w:r>
          </w:p>
          <w:p w:rsidR="00917D29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&amp; Pathos.</w:t>
            </w:r>
          </w:p>
          <w:p w:rsidR="00E83366" w:rsidRPr="00917D29" w:rsidRDefault="00917D29" w:rsidP="00917D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their paired partners, will begin to</w:t>
            </w:r>
            <w:r>
              <w:rPr>
                <w:sz w:val="20"/>
                <w:szCs w:val="20"/>
              </w:rPr>
              <w:t xml:space="preserve"> analyze the chosen class topic for a </w:t>
            </w:r>
          </w:p>
          <w:p w:rsidR="00E83366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team debate.</w:t>
            </w:r>
          </w:p>
          <w:p w:rsidR="00917D29" w:rsidRDefault="00917D29" w:rsidP="00E83366">
            <w:pPr>
              <w:rPr>
                <w:sz w:val="20"/>
                <w:szCs w:val="20"/>
              </w:rPr>
            </w:pPr>
          </w:p>
          <w:p w:rsidR="00917D29" w:rsidRDefault="00917D29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Begin to analyze, analyze main persuasive</w:t>
            </w:r>
          </w:p>
          <w:p w:rsidR="00917D29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arguments for their assigned side of the</w:t>
            </w:r>
          </w:p>
          <w:p w:rsidR="00917D29" w:rsidRPr="00917D29" w:rsidRDefault="00917D29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917D29" w:rsidRDefault="00917D29" w:rsidP="00FB64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Begin to research for evidence for their</w:t>
            </w:r>
          </w:p>
          <w:p w:rsidR="00066586" w:rsidRPr="00917D29" w:rsidRDefault="00917D29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B6400" w:rsidRPr="000768B9" w:rsidRDefault="00FB6400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50C0D" w:rsidRDefault="00F50C0D" w:rsidP="00F5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developed through open class discussion using student’s constructed arguments.</w:t>
            </w:r>
          </w:p>
          <w:p w:rsidR="00F50C0D" w:rsidRDefault="00F50C0D" w:rsidP="00F50C0D">
            <w:pPr>
              <w:rPr>
                <w:sz w:val="20"/>
                <w:szCs w:val="20"/>
              </w:rPr>
            </w:pPr>
          </w:p>
          <w:p w:rsidR="00F50C0D" w:rsidRDefault="00F50C0D" w:rsidP="00F5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appeal to your audience?</w:t>
            </w:r>
          </w:p>
          <w:p w:rsidR="004B32F7" w:rsidRDefault="004B32F7" w:rsidP="00F50C0D">
            <w:pPr>
              <w:rPr>
                <w:sz w:val="20"/>
                <w:szCs w:val="20"/>
              </w:rPr>
            </w:pPr>
          </w:p>
          <w:p w:rsidR="004B32F7" w:rsidRDefault="004B32F7" w:rsidP="00F5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defend your arguments?</w:t>
            </w:r>
          </w:p>
          <w:p w:rsidR="00FB6400" w:rsidRPr="00994F8A" w:rsidRDefault="00F50C0D" w:rsidP="00CA0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50C0D" w:rsidRDefault="00F50C0D" w:rsidP="00163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write specified persuasive terms and definitions.</w:t>
            </w:r>
          </w:p>
          <w:p w:rsidR="00C00335" w:rsidRDefault="00C00335" w:rsidP="00C00335">
            <w:pPr>
              <w:rPr>
                <w:b/>
                <w:sz w:val="20"/>
                <w:szCs w:val="20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 w:rsidRPr="00262898">
              <w:rPr>
                <w:sz w:val="20"/>
                <w:szCs w:val="20"/>
              </w:rPr>
              <w:t xml:space="preserve"> work as a small group, to begin 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262898">
              <w:rPr>
                <w:sz w:val="20"/>
                <w:szCs w:val="20"/>
              </w:rPr>
              <w:t>compiling evidence for their</w:t>
            </w:r>
            <w:r>
              <w:rPr>
                <w:sz w:val="20"/>
                <w:szCs w:val="20"/>
              </w:rPr>
              <w:t xml:space="preserve"> </w:t>
            </w:r>
            <w:r w:rsidRPr="00262898">
              <w:rPr>
                <w:sz w:val="20"/>
                <w:szCs w:val="20"/>
              </w:rPr>
              <w:t>side</w:t>
            </w:r>
          </w:p>
          <w:p w:rsidR="00C00335" w:rsidRPr="00262898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62898">
              <w:rPr>
                <w:sz w:val="20"/>
                <w:szCs w:val="20"/>
              </w:rPr>
              <w:t xml:space="preserve"> </w:t>
            </w:r>
            <w:proofErr w:type="gramStart"/>
            <w:r w:rsidRPr="00262898">
              <w:rPr>
                <w:sz w:val="20"/>
                <w:szCs w:val="20"/>
              </w:rPr>
              <w:t>of</w:t>
            </w:r>
            <w:proofErr w:type="gramEnd"/>
            <w:r w:rsidRPr="00262898">
              <w:rPr>
                <w:sz w:val="20"/>
                <w:szCs w:val="20"/>
              </w:rPr>
              <w:t xml:space="preserve"> assigned topic.</w:t>
            </w:r>
          </w:p>
          <w:p w:rsidR="00C00335" w:rsidRPr="00650BA2" w:rsidRDefault="00C00335" w:rsidP="00C003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time permits,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view a sample debate, utilizing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techniques.</w:t>
            </w:r>
          </w:p>
          <w:p w:rsidR="004B32F7" w:rsidRDefault="004B32F7" w:rsidP="00163553">
            <w:pPr>
              <w:rPr>
                <w:sz w:val="20"/>
                <w:szCs w:val="20"/>
              </w:rPr>
            </w:pPr>
          </w:p>
          <w:p w:rsidR="004B32F7" w:rsidRDefault="004B32F7" w:rsidP="00163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 </w:t>
            </w:r>
          </w:p>
          <w:p w:rsidR="004B32F7" w:rsidRDefault="004B32F7" w:rsidP="00163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Institutions of higher learning should waive tuition fees for people who qualify.</w:t>
            </w:r>
          </w:p>
          <w:p w:rsidR="004B32F7" w:rsidRDefault="004B32F7" w:rsidP="001635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4B32F7" w:rsidRPr="004B32F7" w:rsidRDefault="004B32F7" w:rsidP="00163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United States Federal Government should allow Americans, who qualify, to pay reduced taxes.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80318" w:rsidRDefault="004B32F7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Brainstorm and develop Affirmative and </w:t>
            </w:r>
            <w:r w:rsidR="00D104F0">
              <w:rPr>
                <w:sz w:val="20"/>
                <w:szCs w:val="20"/>
              </w:rPr>
              <w:t>Negative argu</w:t>
            </w:r>
            <w:r w:rsidR="00163553">
              <w:rPr>
                <w:sz w:val="20"/>
                <w:szCs w:val="20"/>
              </w:rPr>
              <w:t>ment</w:t>
            </w:r>
            <w:r>
              <w:rPr>
                <w:sz w:val="20"/>
                <w:szCs w:val="20"/>
              </w:rPr>
              <w:t>s using bubble maps</w:t>
            </w:r>
            <w:r w:rsidR="00163553">
              <w:rPr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 xml:space="preserve">the </w:t>
            </w:r>
            <w:r w:rsidR="00163553">
              <w:rPr>
                <w:sz w:val="20"/>
                <w:szCs w:val="20"/>
              </w:rPr>
              <w:t>class topic.</w:t>
            </w:r>
          </w:p>
          <w:p w:rsidR="00163553" w:rsidRDefault="00163553" w:rsidP="00FB6400">
            <w:pPr>
              <w:rPr>
                <w:sz w:val="20"/>
                <w:szCs w:val="20"/>
              </w:rPr>
            </w:pPr>
          </w:p>
          <w:p w:rsidR="00163553" w:rsidRDefault="00163553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their laptop, students will begin to gather</w:t>
            </w:r>
            <w:r w:rsidR="00650BA2">
              <w:rPr>
                <w:sz w:val="20"/>
                <w:szCs w:val="20"/>
              </w:rPr>
              <w:t xml:space="preserve"> evidence and support </w:t>
            </w:r>
            <w:r>
              <w:rPr>
                <w:sz w:val="20"/>
                <w:szCs w:val="20"/>
              </w:rPr>
              <w:t>for their arguments.</w:t>
            </w:r>
          </w:p>
          <w:p w:rsidR="00163553" w:rsidRDefault="00163553" w:rsidP="00FB6400">
            <w:pPr>
              <w:rPr>
                <w:sz w:val="20"/>
                <w:szCs w:val="20"/>
              </w:rPr>
            </w:pPr>
          </w:p>
          <w:p w:rsidR="00163553" w:rsidRPr="000768B9" w:rsidRDefault="00163553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894F79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 student laptops.</w:t>
            </w:r>
          </w:p>
        </w:tc>
      </w:tr>
      <w:tr w:rsidR="00FB6400" w:rsidRPr="000768B9" w:rsidTr="00C00335">
        <w:trPr>
          <w:trHeight w:val="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E83366" w:rsidRDefault="00E83366" w:rsidP="00FB6400">
            <w:pPr>
              <w:rPr>
                <w:sz w:val="20"/>
                <w:szCs w:val="20"/>
              </w:rPr>
            </w:pPr>
          </w:p>
          <w:p w:rsidR="00FB6400" w:rsidRPr="000768B9" w:rsidRDefault="00D104F0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D104F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Bubble Map.</w:t>
            </w:r>
          </w:p>
          <w:p w:rsidR="00FB6400" w:rsidRPr="009E6F1F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163553" w:rsidRDefault="00163553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50BA2">
              <w:rPr>
                <w:sz w:val="20"/>
                <w:szCs w:val="20"/>
              </w:rPr>
              <w:t xml:space="preserve">onstruct team </w:t>
            </w:r>
            <w:r>
              <w:rPr>
                <w:sz w:val="20"/>
                <w:szCs w:val="20"/>
              </w:rPr>
              <w:t xml:space="preserve">arguments </w:t>
            </w:r>
            <w:r w:rsidR="00F50C0D">
              <w:rPr>
                <w:sz w:val="20"/>
                <w:szCs w:val="20"/>
              </w:rPr>
              <w:t xml:space="preserve">including the claim, warrant &amp; impact </w:t>
            </w:r>
            <w:r>
              <w:rPr>
                <w:sz w:val="20"/>
                <w:szCs w:val="20"/>
              </w:rPr>
              <w:t>support</w:t>
            </w:r>
            <w:r w:rsidR="00F50C0D">
              <w:rPr>
                <w:sz w:val="20"/>
                <w:szCs w:val="20"/>
              </w:rPr>
              <w:t xml:space="preserve">ing the assigned position of </w:t>
            </w:r>
            <w:proofErr w:type="spellStart"/>
            <w:r w:rsidR="00F50C0D">
              <w:rPr>
                <w:sz w:val="20"/>
                <w:szCs w:val="20"/>
              </w:rPr>
              <w:t>Aff</w:t>
            </w:r>
            <w:proofErr w:type="spellEnd"/>
            <w:r w:rsidR="00F50C0D">
              <w:rPr>
                <w:sz w:val="20"/>
                <w:szCs w:val="20"/>
              </w:rPr>
              <w:t xml:space="preserve"> or Neg.</w:t>
            </w:r>
          </w:p>
          <w:p w:rsidR="00F50C0D" w:rsidRDefault="00F50C0D" w:rsidP="00FB6400">
            <w:pPr>
              <w:rPr>
                <w:sz w:val="20"/>
                <w:szCs w:val="20"/>
              </w:rPr>
            </w:pPr>
          </w:p>
          <w:p w:rsidR="00F50C0D" w:rsidRDefault="00650BA2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outside team case / individual persuasive essay.</w:t>
            </w:r>
          </w:p>
          <w:p w:rsidR="00262898" w:rsidRDefault="00262898" w:rsidP="00FB6400">
            <w:pPr>
              <w:rPr>
                <w:sz w:val="20"/>
                <w:szCs w:val="20"/>
              </w:rPr>
            </w:pPr>
          </w:p>
          <w:p w:rsidR="00262898" w:rsidRDefault="00262898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total of 6 argument, 2 per team mate.</w:t>
            </w:r>
          </w:p>
          <w:p w:rsidR="001B3C38" w:rsidRPr="001B3C38" w:rsidRDefault="001B3C38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Tuesday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D104F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</w:t>
            </w:r>
            <w:r w:rsidR="00650BA2">
              <w:rPr>
                <w:b/>
                <w:sz w:val="20"/>
                <w:szCs w:val="20"/>
              </w:rPr>
              <w:t>31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650BA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C00335" w:rsidP="00F50C0D">
            <w:pPr>
              <w:rPr>
                <w:b/>
                <w:sz w:val="20"/>
                <w:szCs w:val="20"/>
              </w:rPr>
            </w:pPr>
            <w:hyperlink r:id="rId22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073F4">
              <w:t xml:space="preserve"> </w:t>
            </w:r>
          </w:p>
          <w:p w:rsidR="00D104F0" w:rsidRPr="000768B9" w:rsidRDefault="00D104F0" w:rsidP="00D104F0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D104F0" w:rsidRPr="000768B9" w:rsidRDefault="00D104F0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5C007B" w:rsidRDefault="00650BA2" w:rsidP="003765E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Check for completed individual Bubble Map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Persuasive case construction, elements and criteria.</w:t>
            </w:r>
          </w:p>
          <w:p w:rsidR="00650BA2" w:rsidRPr="000768B9" w:rsidRDefault="00650BA2" w:rsidP="00650BA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E97D33" w:rsidRPr="000768B9" w:rsidRDefault="004B6AE0" w:rsidP="006D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team argument &amp; case assistance.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FB6400" w:rsidRPr="000768B9" w:rsidRDefault="004B6AE0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 on Persuasive argument elements, appeals, &amp; audience types.</w:t>
            </w:r>
          </w:p>
        </w:tc>
      </w:tr>
      <w:tr w:rsidR="00FB6400" w:rsidRPr="000768B9" w:rsidTr="008522F1">
        <w:trPr>
          <w:trHeight w:val="240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650BA2" w:rsidRDefault="00650BA2" w:rsidP="00650BA2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Continue to p</w:t>
            </w:r>
            <w:r w:rsidRPr="00F7329C">
              <w:rPr>
                <w:sz w:val="20"/>
                <w:szCs w:val="20"/>
              </w:rPr>
              <w:t xml:space="preserve">articipate in the discussion 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7329C">
              <w:rPr>
                <w:sz w:val="20"/>
                <w:szCs w:val="20"/>
              </w:rPr>
              <w:t xml:space="preserve">of the </w:t>
            </w:r>
            <w:r>
              <w:rPr>
                <w:sz w:val="20"/>
                <w:szCs w:val="20"/>
              </w:rPr>
              <w:t>elements of Persuasive Speaking: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Claim, Warrant, and Impact; Audience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Types, Persuasive Appeals: Logos, Ethos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&amp; Pathos.</w:t>
            </w:r>
          </w:p>
          <w:p w:rsidR="00650BA2" w:rsidRPr="00917D29" w:rsidRDefault="00650BA2" w:rsidP="00650B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their paired partners, will begin to</w:t>
            </w:r>
            <w:r>
              <w:rPr>
                <w:sz w:val="20"/>
                <w:szCs w:val="20"/>
              </w:rPr>
              <w:t xml:space="preserve"> analyze the chosen class topic for a 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team debate.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Begin to analyze, analyze main persuasive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arguments for their assigned side of the</w:t>
            </w:r>
          </w:p>
          <w:p w:rsidR="00650BA2" w:rsidRPr="00917D29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Begin to research for evidence for their</w:t>
            </w:r>
          </w:p>
          <w:p w:rsidR="00650BA2" w:rsidRPr="00917D29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522F1" w:rsidRPr="000768B9" w:rsidRDefault="00650BA2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developed through open class discussion using student’s constructed arguments.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appeal to your audience?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defend your arguments?</w:t>
            </w:r>
          </w:p>
          <w:p w:rsidR="00FB6400" w:rsidRPr="000768B9" w:rsidRDefault="00FB6400" w:rsidP="00650BA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650BA2" w:rsidRDefault="00650BA2" w:rsidP="0065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write specified persuasive terms and definitions.</w:t>
            </w:r>
          </w:p>
          <w:p w:rsidR="00650BA2" w:rsidRDefault="00650BA2" w:rsidP="00650BA2">
            <w:pPr>
              <w:rPr>
                <w:sz w:val="20"/>
                <w:szCs w:val="20"/>
              </w:rPr>
            </w:pPr>
          </w:p>
          <w:p w:rsidR="00262898" w:rsidRDefault="00262898" w:rsidP="00262898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 w:rsidRPr="00262898">
              <w:rPr>
                <w:sz w:val="20"/>
                <w:szCs w:val="20"/>
              </w:rPr>
              <w:t xml:space="preserve"> work as a small group, to begin 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262898">
              <w:rPr>
                <w:sz w:val="20"/>
                <w:szCs w:val="20"/>
              </w:rPr>
              <w:t>compiling evidence for their</w:t>
            </w:r>
            <w:r>
              <w:rPr>
                <w:sz w:val="20"/>
                <w:szCs w:val="20"/>
              </w:rPr>
              <w:t xml:space="preserve"> </w:t>
            </w:r>
            <w:r w:rsidRPr="00262898">
              <w:rPr>
                <w:sz w:val="20"/>
                <w:szCs w:val="20"/>
              </w:rPr>
              <w:t>side</w:t>
            </w:r>
          </w:p>
          <w:p w:rsidR="00262898" w:rsidRP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62898">
              <w:rPr>
                <w:sz w:val="20"/>
                <w:szCs w:val="20"/>
              </w:rPr>
              <w:t xml:space="preserve"> </w:t>
            </w:r>
            <w:proofErr w:type="gramStart"/>
            <w:r w:rsidRPr="00262898">
              <w:rPr>
                <w:sz w:val="20"/>
                <w:szCs w:val="20"/>
              </w:rPr>
              <w:t>of</w:t>
            </w:r>
            <w:proofErr w:type="gramEnd"/>
            <w:r w:rsidRPr="00262898">
              <w:rPr>
                <w:sz w:val="20"/>
                <w:szCs w:val="20"/>
              </w:rPr>
              <w:t xml:space="preserve"> assigned topic.</w:t>
            </w:r>
          </w:p>
          <w:p w:rsidR="00E97D33" w:rsidRPr="00650BA2" w:rsidRDefault="00650BA2" w:rsidP="00774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time permits,</w:t>
            </w:r>
          </w:p>
          <w:p w:rsidR="00650BA2" w:rsidRDefault="00650BA2" w:rsidP="00774C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view a sample debate, utilizing</w:t>
            </w:r>
          </w:p>
          <w:p w:rsidR="00650BA2" w:rsidRDefault="00650BA2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persuasive</w:t>
            </w:r>
            <w:proofErr w:type="gramEnd"/>
            <w:r>
              <w:rPr>
                <w:sz w:val="20"/>
                <w:szCs w:val="20"/>
              </w:rPr>
              <w:t xml:space="preserve"> techniques.</w:t>
            </w:r>
          </w:p>
          <w:p w:rsidR="00650BA2" w:rsidRDefault="00650BA2" w:rsidP="00774C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50BA2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Period: </w:t>
            </w:r>
          </w:p>
          <w:p w:rsidR="00650BA2" w:rsidRDefault="00650BA2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death penalty is unjust and ought to be banned by the United States Federal Government.</w:t>
            </w:r>
          </w:p>
          <w:p w:rsidR="00650BA2" w:rsidRDefault="00650BA2" w:rsidP="00774CDB">
            <w:pPr>
              <w:rPr>
                <w:sz w:val="20"/>
                <w:szCs w:val="20"/>
              </w:rPr>
            </w:pPr>
          </w:p>
          <w:p w:rsidR="00650BA2" w:rsidRDefault="00650BA2" w:rsidP="00774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650BA2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4B6AE0" w:rsidRDefault="00650BA2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in conflict, Federal law should supersede </w:t>
            </w:r>
            <w:r w:rsidR="004B6AE0">
              <w:rPr>
                <w:sz w:val="20"/>
                <w:szCs w:val="20"/>
              </w:rPr>
              <w:t>State law regarding same gender marriage.</w:t>
            </w:r>
          </w:p>
          <w:p w:rsidR="004B6AE0" w:rsidRDefault="004B6AE0" w:rsidP="00774CDB">
            <w:pPr>
              <w:rPr>
                <w:sz w:val="20"/>
                <w:szCs w:val="20"/>
              </w:rPr>
            </w:pPr>
          </w:p>
          <w:p w:rsidR="004B6AE0" w:rsidRDefault="004B6AE0" w:rsidP="00774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4B6AE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4B6AE0" w:rsidRDefault="004B6AE0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United States Federal Government</w:t>
            </w:r>
          </w:p>
          <w:p w:rsidR="00650BA2" w:rsidRPr="00650BA2" w:rsidRDefault="004B6AE0" w:rsidP="0077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 make mandatory that every athlete, in every sport, undergo an annual drug test.</w:t>
            </w:r>
            <w:r w:rsidR="00650B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0073F4" w:rsidRDefault="000073F4" w:rsidP="000073F4">
            <w:pPr>
              <w:rPr>
                <w:sz w:val="18"/>
                <w:szCs w:val="18"/>
              </w:rPr>
            </w:pP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Brainstorm and develop Affirmative and Negative arguments using bubble maps for the class topic.</w:t>
            </w:r>
          </w:p>
          <w:p w:rsidR="004B6AE0" w:rsidRDefault="004B6AE0" w:rsidP="004B6AE0">
            <w:pPr>
              <w:rPr>
                <w:sz w:val="20"/>
                <w:szCs w:val="20"/>
              </w:rPr>
            </w:pP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their laptop, students will begin to gather evidence and support for their arguments.</w:t>
            </w:r>
          </w:p>
          <w:p w:rsidR="00774CDB" w:rsidRPr="000768B9" w:rsidRDefault="00774CDB" w:rsidP="00E97D3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>.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894F79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Materials, student laptops.</w:t>
            </w:r>
          </w:p>
        </w:tc>
      </w:tr>
      <w:tr w:rsidR="00FB6400" w:rsidRPr="000768B9" w:rsidTr="004B6AE0">
        <w:trPr>
          <w:trHeight w:val="29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D104F0" w:rsidRPr="000768B9" w:rsidRDefault="00D104F0" w:rsidP="00FB6400">
            <w:pPr>
              <w:rPr>
                <w:b/>
                <w:sz w:val="20"/>
                <w:szCs w:val="20"/>
              </w:rPr>
            </w:pPr>
          </w:p>
          <w:p w:rsidR="00FB6400" w:rsidRDefault="00D104F0" w:rsidP="00D1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E97D33" w:rsidP="005C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 team arguments including the claim, warrant &amp; impact supporting the assigned position of </w:t>
            </w:r>
            <w:proofErr w:type="spellStart"/>
            <w:r>
              <w:rPr>
                <w:sz w:val="20"/>
                <w:szCs w:val="20"/>
              </w:rPr>
              <w:t>Aff</w:t>
            </w:r>
            <w:proofErr w:type="spellEnd"/>
            <w:r>
              <w:rPr>
                <w:sz w:val="20"/>
                <w:szCs w:val="20"/>
              </w:rPr>
              <w:t xml:space="preserve"> or Neg.</w:t>
            </w:r>
          </w:p>
          <w:p w:rsidR="004B6AE0" w:rsidRDefault="004B6AE0" w:rsidP="004B6AE0">
            <w:pPr>
              <w:rPr>
                <w:sz w:val="20"/>
                <w:szCs w:val="20"/>
              </w:rPr>
            </w:pP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outside team case / individual persuasive essay.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total of 6 argument, 2 per team mate.</w:t>
            </w:r>
          </w:p>
          <w:p w:rsidR="00E97D33" w:rsidRPr="00E97D33" w:rsidRDefault="00E97D33" w:rsidP="00E97D3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4B6AE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04/01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1B3C38" w:rsidRDefault="001B3C38" w:rsidP="00FB6400">
            <w:pPr>
              <w:rPr>
                <w:b/>
                <w:sz w:val="20"/>
                <w:szCs w:val="20"/>
              </w:rPr>
            </w:pPr>
          </w:p>
          <w:p w:rsidR="00FB6400" w:rsidRDefault="004B6AE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4B6AE0" w:rsidRDefault="004B6AE0" w:rsidP="00FB6400">
            <w:pPr>
              <w:rPr>
                <w:b/>
                <w:sz w:val="20"/>
                <w:szCs w:val="20"/>
              </w:rPr>
            </w:pPr>
          </w:p>
          <w:p w:rsidR="004B6AE0" w:rsidRDefault="004B6AE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STAAR TEST</w:t>
            </w:r>
          </w:p>
          <w:p w:rsidR="004B6AE0" w:rsidRDefault="004B6AE0" w:rsidP="00FB6400">
            <w:pPr>
              <w:rPr>
                <w:b/>
                <w:sz w:val="20"/>
                <w:szCs w:val="20"/>
              </w:rPr>
            </w:pPr>
          </w:p>
          <w:p w:rsidR="004B6AE0" w:rsidRDefault="004B6AE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Associate Teacher</w:t>
            </w: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C00335" w:rsidP="00FB6400">
            <w:pPr>
              <w:rPr>
                <w:b/>
                <w:sz w:val="20"/>
                <w:szCs w:val="20"/>
              </w:rPr>
            </w:pPr>
            <w:hyperlink r:id="rId23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</w:p>
          <w:p w:rsidR="00894F79" w:rsidRPr="000768B9" w:rsidRDefault="00894F79" w:rsidP="00894F79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C038F3" w:rsidRPr="000768B9" w:rsidRDefault="00C038F3" w:rsidP="00C038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1B3C38" w:rsidRDefault="001B3C38" w:rsidP="001B3C38">
            <w:pPr>
              <w:rPr>
                <w:b/>
                <w:sz w:val="16"/>
                <w:szCs w:val="16"/>
                <w:u w:val="single"/>
              </w:rPr>
            </w:pPr>
          </w:p>
          <w:p w:rsidR="00C038F3" w:rsidRPr="000768B9" w:rsidRDefault="00262898" w:rsidP="005C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teacher needs to check for 6 team arguments.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Persuasive case construction, elements and criteria.</w:t>
            </w:r>
          </w:p>
          <w:p w:rsidR="00CA20E1" w:rsidRPr="000768B9" w:rsidRDefault="00CA20E1" w:rsidP="004B6AE0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CA20E1" w:rsidRPr="000768B9" w:rsidRDefault="00C00335" w:rsidP="00CA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and team argument &amp; case assistance.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768B9">
              <w:rPr>
                <w:b/>
                <w:sz w:val="20"/>
                <w:szCs w:val="20"/>
              </w:rPr>
              <w:t>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C038F3" w:rsidP="00D7266C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D55AE3" w:rsidRDefault="00D55AE3" w:rsidP="00D55AE3">
            <w:pPr>
              <w:rPr>
                <w:b/>
                <w:sz w:val="20"/>
                <w:szCs w:val="20"/>
              </w:rPr>
            </w:pPr>
          </w:p>
          <w:p w:rsidR="004B6AE0" w:rsidRPr="00917D29" w:rsidRDefault="004B6AE0" w:rsidP="004B6A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their paired partners, will begin to</w:t>
            </w:r>
            <w:r>
              <w:rPr>
                <w:sz w:val="20"/>
                <w:szCs w:val="20"/>
              </w:rPr>
              <w:t xml:space="preserve"> analyze the chosen class topic for a </w:t>
            </w: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team debate.</w:t>
            </w:r>
          </w:p>
          <w:p w:rsidR="004B6AE0" w:rsidRDefault="004B6AE0" w:rsidP="004B6AE0">
            <w:pPr>
              <w:rPr>
                <w:sz w:val="20"/>
                <w:szCs w:val="20"/>
              </w:rPr>
            </w:pP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 xml:space="preserve">Continue to </w:t>
            </w:r>
            <w:r w:rsidR="00262898">
              <w:rPr>
                <w:sz w:val="20"/>
                <w:szCs w:val="20"/>
              </w:rPr>
              <w:t>analyze their Audience</w:t>
            </w:r>
          </w:p>
          <w:p w:rsidR="00262898" w:rsidRPr="004B6AE0" w:rsidRDefault="00262898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utilizing</w:t>
            </w:r>
            <w:proofErr w:type="gramEnd"/>
            <w:r>
              <w:rPr>
                <w:sz w:val="20"/>
                <w:szCs w:val="20"/>
              </w:rPr>
              <w:t xml:space="preserve"> the class topic.</w:t>
            </w: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Continue to analyze, analyze main</w:t>
            </w: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arguments for their assigned</w:t>
            </w: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side</w:t>
            </w:r>
            <w:proofErr w:type="gramEnd"/>
            <w:r>
              <w:rPr>
                <w:sz w:val="20"/>
                <w:szCs w:val="20"/>
              </w:rPr>
              <w:t xml:space="preserve"> of the topic.</w:t>
            </w:r>
          </w:p>
          <w:p w:rsidR="004B6AE0" w:rsidRPr="00917D29" w:rsidRDefault="004B6AE0" w:rsidP="004B6AE0">
            <w:pPr>
              <w:rPr>
                <w:sz w:val="20"/>
                <w:szCs w:val="20"/>
              </w:rPr>
            </w:pPr>
          </w:p>
          <w:p w:rsidR="004B6AE0" w:rsidRDefault="004B6AE0" w:rsidP="004B6A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to research for evidence for their</w:t>
            </w:r>
          </w:p>
          <w:p w:rsidR="004B6AE0" w:rsidRPr="00917D29" w:rsidRDefault="004B6AE0" w:rsidP="004B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43A12" w:rsidRPr="00443A12" w:rsidRDefault="00443A12" w:rsidP="004B6AE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developed through open class discussion using student’s constructed arguments.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appeal to your audience?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defend your arguments?</w:t>
            </w:r>
          </w:p>
          <w:p w:rsidR="00C038F3" w:rsidRPr="000768B9" w:rsidRDefault="00C038F3" w:rsidP="004B6AE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262898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 w:rsidRPr="00262898">
              <w:rPr>
                <w:sz w:val="20"/>
                <w:szCs w:val="20"/>
              </w:rPr>
              <w:t xml:space="preserve"> work as a small group, to begin 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262898">
              <w:rPr>
                <w:sz w:val="20"/>
                <w:szCs w:val="20"/>
              </w:rPr>
              <w:t>compiling evidence for their</w:t>
            </w:r>
            <w:r>
              <w:rPr>
                <w:sz w:val="20"/>
                <w:szCs w:val="20"/>
              </w:rPr>
              <w:t xml:space="preserve"> </w:t>
            </w:r>
            <w:r w:rsidRPr="00262898">
              <w:rPr>
                <w:sz w:val="20"/>
                <w:szCs w:val="20"/>
              </w:rPr>
              <w:t>side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62898">
              <w:rPr>
                <w:sz w:val="20"/>
                <w:szCs w:val="20"/>
              </w:rPr>
              <w:t xml:space="preserve"> </w:t>
            </w:r>
            <w:proofErr w:type="gramStart"/>
            <w:r w:rsidRPr="00262898">
              <w:rPr>
                <w:sz w:val="20"/>
                <w:szCs w:val="20"/>
              </w:rPr>
              <w:t>of</w:t>
            </w:r>
            <w:proofErr w:type="gramEnd"/>
            <w:r w:rsidRPr="00262898">
              <w:rPr>
                <w:sz w:val="20"/>
                <w:szCs w:val="20"/>
              </w:rPr>
              <w:t xml:space="preserve"> assigned topic.</w:t>
            </w:r>
          </w:p>
          <w:p w:rsidR="00262898" w:rsidRPr="00262898" w:rsidRDefault="00262898" w:rsidP="00262898">
            <w:pPr>
              <w:rPr>
                <w:sz w:val="20"/>
                <w:szCs w:val="20"/>
              </w:rPr>
            </w:pPr>
          </w:p>
          <w:p w:rsidR="00262898" w:rsidRDefault="00262898" w:rsidP="00262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 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Institutions of higher learning should waive tuition fees for people who qualify.</w:t>
            </w:r>
          </w:p>
          <w:p w:rsidR="00262898" w:rsidRDefault="00262898" w:rsidP="00262898">
            <w:pPr>
              <w:rPr>
                <w:sz w:val="20"/>
                <w:szCs w:val="20"/>
              </w:rPr>
            </w:pPr>
          </w:p>
          <w:p w:rsidR="00262898" w:rsidRDefault="00262898" w:rsidP="002628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C038F3" w:rsidRPr="000768B9" w:rsidRDefault="00262898" w:rsidP="0026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United States Federal Government should allow Americans, who qualify, to pay reduced taxes.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18"/>
                <w:szCs w:val="18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brainstorm and develop Affirmative and Negative arguments using bubble maps for the class topic.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their laptop, students will begin to gather evidence and support for their arguments.</w:t>
            </w:r>
          </w:p>
          <w:p w:rsidR="00C038F3" w:rsidRPr="00062EDC" w:rsidRDefault="00C038F3" w:rsidP="00D55AE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CA20E1" w:rsidP="001B3C3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Teacher resources and </w:t>
            </w:r>
            <w:r w:rsidR="00A60B56">
              <w:rPr>
                <w:sz w:val="18"/>
                <w:szCs w:val="18"/>
              </w:rPr>
              <w:t>student laptops.</w:t>
            </w:r>
          </w:p>
        </w:tc>
      </w:tr>
      <w:tr w:rsidR="00FB6400" w:rsidRPr="000768B9" w:rsidTr="00C00335">
        <w:trPr>
          <w:trHeight w:val="538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8B66D1" w:rsidRPr="000768B9" w:rsidRDefault="008B66D1" w:rsidP="00FB6400">
            <w:pPr>
              <w:rPr>
                <w:b/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8B66D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1B3C38" w:rsidRDefault="00CA20E1" w:rsidP="001B3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Bubble Map</w:t>
            </w:r>
          </w:p>
          <w:p w:rsidR="00C038F3" w:rsidRPr="000768B9" w:rsidRDefault="00C038F3" w:rsidP="001B3C3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construct team arguments including the claim, warrant &amp; impact supporting the assigned position of </w:t>
            </w:r>
            <w:proofErr w:type="spellStart"/>
            <w:r>
              <w:rPr>
                <w:sz w:val="20"/>
                <w:szCs w:val="20"/>
              </w:rPr>
              <w:t>Aff</w:t>
            </w:r>
            <w:proofErr w:type="spellEnd"/>
            <w:r>
              <w:rPr>
                <w:sz w:val="20"/>
                <w:szCs w:val="20"/>
              </w:rPr>
              <w:t xml:space="preserve"> or Neg.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</w:p>
          <w:p w:rsidR="00C00335" w:rsidRDefault="00C00335" w:rsidP="00C0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outside team case / individual persuasive essay.</w:t>
            </w:r>
          </w:p>
          <w:p w:rsidR="00C00335" w:rsidRDefault="00C00335" w:rsidP="00C00335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essays using the Persuasive speech</w:t>
            </w:r>
          </w:p>
          <w:p w:rsidR="00C00335" w:rsidRPr="00C00335" w:rsidRDefault="00814BCA" w:rsidP="00814B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</w:t>
            </w:r>
            <w:r>
              <w:rPr>
                <w:b/>
                <w:sz w:val="20"/>
                <w:szCs w:val="20"/>
              </w:rPr>
              <w:t>plate will be due on:  Thursday,</w:t>
            </w:r>
            <w:r>
              <w:rPr>
                <w:b/>
                <w:sz w:val="20"/>
                <w:szCs w:val="20"/>
              </w:rPr>
              <w:t xml:space="preserve"> April </w:t>
            </w: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. Presentations will </w:t>
            </w:r>
            <w:r>
              <w:rPr>
                <w:b/>
                <w:sz w:val="20"/>
                <w:szCs w:val="20"/>
              </w:rPr>
              <w:t>also begin on Thursday.</w:t>
            </w:r>
          </w:p>
          <w:p w:rsidR="00062EDC" w:rsidRPr="000768B9" w:rsidRDefault="00062EDC" w:rsidP="004B6AE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1914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Thursday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BD7BDE" w:rsidRDefault="00C00335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04/02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C00335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66D1" w:rsidRDefault="00C00335" w:rsidP="000073F4">
            <w:pPr>
              <w:rPr>
                <w:sz w:val="20"/>
                <w:szCs w:val="20"/>
              </w:rPr>
            </w:pPr>
            <w:hyperlink r:id="rId24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477BD">
              <w:t xml:space="preserve"> </w:t>
            </w:r>
          </w:p>
          <w:p w:rsidR="008B66D1" w:rsidRPr="000768B9" w:rsidRDefault="008B66D1" w:rsidP="008B66D1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8B66D1" w:rsidRPr="000768B9" w:rsidRDefault="008B66D1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8B051D" w:rsidRDefault="00443A12" w:rsidP="008B0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443A12" w:rsidRDefault="00443A12" w:rsidP="008B051D">
            <w:pPr>
              <w:rPr>
                <w:b/>
                <w:sz w:val="20"/>
                <w:szCs w:val="20"/>
              </w:rPr>
            </w:pPr>
          </w:p>
          <w:p w:rsidR="00A2736E" w:rsidRPr="000768B9" w:rsidRDefault="00814BCA" w:rsidP="00D7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heck for 6 team arguments.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Persuasive case construction, elements and criteria.</w:t>
            </w:r>
          </w:p>
          <w:p w:rsidR="00B6429C" w:rsidRPr="000768B9" w:rsidRDefault="00B6429C" w:rsidP="008B66D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FB6400" w:rsidRPr="009011D7" w:rsidRDefault="00814BCA" w:rsidP="00814BC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Teacher and team argument &amp; case assistance.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BD7BDE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FB6400" w:rsidRPr="000768B9">
              <w:rPr>
                <w:b/>
                <w:sz w:val="20"/>
                <w:szCs w:val="20"/>
              </w:rPr>
              <w:t>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FB6400" w:rsidP="00D7266C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14BCA" w:rsidRDefault="00814BCA" w:rsidP="00814BCA">
            <w:pPr>
              <w:rPr>
                <w:b/>
                <w:sz w:val="20"/>
                <w:szCs w:val="20"/>
              </w:rPr>
            </w:pPr>
          </w:p>
          <w:p w:rsidR="00814BCA" w:rsidRPr="00917D29" w:rsidRDefault="00814BCA" w:rsidP="00814B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their paired partners, will begin to</w:t>
            </w:r>
            <w:r>
              <w:rPr>
                <w:sz w:val="20"/>
                <w:szCs w:val="20"/>
              </w:rPr>
              <w:t xml:space="preserve"> analyze the chosen class topic for a 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team debate.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Continue to analyze their Audience</w:t>
            </w:r>
          </w:p>
          <w:p w:rsidR="00814BCA" w:rsidRPr="004B6AE0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utilizing</w:t>
            </w:r>
            <w:proofErr w:type="gramEnd"/>
            <w:r>
              <w:rPr>
                <w:sz w:val="20"/>
                <w:szCs w:val="20"/>
              </w:rPr>
              <w:t xml:space="preserve"> the class topic.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SW: </w:t>
            </w:r>
            <w:r>
              <w:rPr>
                <w:sz w:val="20"/>
                <w:szCs w:val="20"/>
              </w:rPr>
              <w:t>Continue to analyze, analyze main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persuasive arguments for their assigned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side</w:t>
            </w:r>
            <w:proofErr w:type="gramEnd"/>
            <w:r>
              <w:rPr>
                <w:sz w:val="20"/>
                <w:szCs w:val="20"/>
              </w:rPr>
              <w:t xml:space="preserve"> of the topic.</w:t>
            </w:r>
          </w:p>
          <w:p w:rsidR="00814BCA" w:rsidRPr="00917D29" w:rsidRDefault="00814BCA" w:rsidP="00814BCA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Continue to research for evidence for their</w:t>
            </w:r>
          </w:p>
          <w:p w:rsidR="00814BCA" w:rsidRPr="00917D29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>
              <w:rPr>
                <w:sz w:val="20"/>
                <w:szCs w:val="20"/>
              </w:rPr>
              <w:t>topic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8B66D1" w:rsidRPr="000768B9" w:rsidRDefault="008B66D1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814B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developed through open class discussion using student’s constructed arguments.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appeal to your audience?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defend your arguments?</w:t>
            </w:r>
          </w:p>
          <w:p w:rsidR="00F7329C" w:rsidRDefault="00F7329C" w:rsidP="00D7266C">
            <w:pPr>
              <w:rPr>
                <w:sz w:val="20"/>
                <w:szCs w:val="20"/>
              </w:rPr>
            </w:pPr>
          </w:p>
          <w:p w:rsidR="00F7329C" w:rsidRPr="000768B9" w:rsidRDefault="00F7329C" w:rsidP="00D7266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write specified persuasive terms and definitions.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 w:rsidRPr="00262898">
              <w:rPr>
                <w:sz w:val="20"/>
                <w:szCs w:val="20"/>
              </w:rPr>
              <w:t xml:space="preserve"> work as a smal</w:t>
            </w:r>
            <w:r w:rsidR="00112D09">
              <w:rPr>
                <w:sz w:val="20"/>
                <w:szCs w:val="20"/>
              </w:rPr>
              <w:t>l group, to continue</w:t>
            </w:r>
            <w:r w:rsidRPr="00262898">
              <w:rPr>
                <w:sz w:val="20"/>
                <w:szCs w:val="20"/>
              </w:rPr>
              <w:t xml:space="preserve"> 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262898">
              <w:rPr>
                <w:sz w:val="20"/>
                <w:szCs w:val="20"/>
              </w:rPr>
              <w:t>compiling evidence for their</w:t>
            </w:r>
            <w:r>
              <w:rPr>
                <w:sz w:val="20"/>
                <w:szCs w:val="20"/>
              </w:rPr>
              <w:t xml:space="preserve"> </w:t>
            </w:r>
            <w:r w:rsidRPr="00262898">
              <w:rPr>
                <w:sz w:val="20"/>
                <w:szCs w:val="20"/>
              </w:rPr>
              <w:t>side</w:t>
            </w:r>
          </w:p>
          <w:p w:rsidR="00814BCA" w:rsidRPr="00262898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262898">
              <w:rPr>
                <w:sz w:val="20"/>
                <w:szCs w:val="20"/>
              </w:rPr>
              <w:t xml:space="preserve"> </w:t>
            </w:r>
            <w:proofErr w:type="gramStart"/>
            <w:r w:rsidRPr="00262898">
              <w:rPr>
                <w:sz w:val="20"/>
                <w:szCs w:val="20"/>
              </w:rPr>
              <w:t>of</w:t>
            </w:r>
            <w:proofErr w:type="gramEnd"/>
            <w:r w:rsidRPr="00262898">
              <w:rPr>
                <w:sz w:val="20"/>
                <w:szCs w:val="20"/>
              </w:rPr>
              <w:t xml:space="preserve"> assigned topic.</w:t>
            </w:r>
          </w:p>
          <w:p w:rsidR="00814BCA" w:rsidRPr="00814BCA" w:rsidRDefault="00814BCA" w:rsidP="00814BCA">
            <w:pPr>
              <w:rPr>
                <w:b/>
                <w:sz w:val="20"/>
                <w:szCs w:val="20"/>
              </w:rPr>
            </w:pPr>
            <w:r w:rsidRPr="00814BCA">
              <w:rPr>
                <w:b/>
                <w:sz w:val="20"/>
                <w:szCs w:val="20"/>
              </w:rPr>
              <w:t>If time permits,</w:t>
            </w:r>
          </w:p>
          <w:p w:rsidR="00814BCA" w:rsidRPr="00814BCA" w:rsidRDefault="00814BCA" w:rsidP="00814BCA">
            <w:pPr>
              <w:rPr>
                <w:b/>
                <w:sz w:val="20"/>
                <w:szCs w:val="20"/>
              </w:rPr>
            </w:pPr>
            <w:r w:rsidRPr="00814BCA">
              <w:rPr>
                <w:b/>
                <w:sz w:val="20"/>
                <w:szCs w:val="20"/>
              </w:rPr>
              <w:t>SW: view a sample debate, utilizing</w:t>
            </w:r>
          </w:p>
          <w:p w:rsidR="00814BCA" w:rsidRPr="00814BCA" w:rsidRDefault="00814BCA" w:rsidP="00814BCA">
            <w:pPr>
              <w:rPr>
                <w:b/>
                <w:sz w:val="20"/>
                <w:szCs w:val="20"/>
              </w:rPr>
            </w:pPr>
            <w:r w:rsidRPr="00814BCA">
              <w:rPr>
                <w:b/>
                <w:sz w:val="20"/>
                <w:szCs w:val="20"/>
              </w:rPr>
              <w:t xml:space="preserve">        </w:t>
            </w:r>
            <w:proofErr w:type="gramStart"/>
            <w:r w:rsidRPr="00814BCA">
              <w:rPr>
                <w:b/>
                <w:sz w:val="20"/>
                <w:szCs w:val="20"/>
              </w:rPr>
              <w:t>persuasive</w:t>
            </w:r>
            <w:proofErr w:type="gramEnd"/>
            <w:r w:rsidRPr="00814BCA">
              <w:rPr>
                <w:b/>
                <w:sz w:val="20"/>
                <w:szCs w:val="20"/>
              </w:rPr>
              <w:t xml:space="preserve"> techniques.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50BA2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Period: 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death penalty is unjust and ought to be banned by the United States Federal Government.</w:t>
            </w:r>
          </w:p>
          <w:p w:rsidR="00814BCA" w:rsidRDefault="00814BCA" w:rsidP="00814B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650BA2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in conflict, Federal law should supersede State law regarding same gender marriage.</w:t>
            </w:r>
          </w:p>
          <w:p w:rsidR="00814BCA" w:rsidRDefault="00814BCA" w:rsidP="00814BCA">
            <w:pPr>
              <w:rPr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</w:rPr>
              <w:t>7</w:t>
            </w:r>
            <w:r w:rsidRPr="004B6AE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United States Federal Government</w:t>
            </w:r>
          </w:p>
          <w:p w:rsidR="00B6429C" w:rsidRPr="00B6429C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 make mandatory that every athlete, in every sport, undergo an annual drug test.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brainstorm and develop Affirmative and Negative arguments using bubble maps for the class topic.</w:t>
            </w:r>
          </w:p>
          <w:p w:rsidR="00814BCA" w:rsidRDefault="00814BCA" w:rsidP="00814BCA">
            <w:pPr>
              <w:rPr>
                <w:sz w:val="20"/>
                <w:szCs w:val="20"/>
              </w:rPr>
            </w:pPr>
          </w:p>
          <w:p w:rsidR="00814BCA" w:rsidRDefault="00814BCA" w:rsidP="00814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their laptop, students will begin to gather evidence and support for their arguments.</w:t>
            </w:r>
          </w:p>
          <w:p w:rsidR="00B6429C" w:rsidRPr="007D1669" w:rsidRDefault="00B6429C" w:rsidP="006D239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0073F4">
            <w:pPr>
              <w:rPr>
                <w:sz w:val="20"/>
                <w:szCs w:val="20"/>
              </w:rPr>
            </w:pPr>
          </w:p>
          <w:p w:rsidR="00B61CDB" w:rsidRDefault="008B66D1" w:rsidP="00007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resources and student laptops.</w:t>
            </w:r>
          </w:p>
          <w:p w:rsidR="00D55AE3" w:rsidRPr="000768B9" w:rsidRDefault="00D55AE3" w:rsidP="000073F4">
            <w:pPr>
              <w:rPr>
                <w:sz w:val="20"/>
                <w:szCs w:val="20"/>
              </w:rPr>
            </w:pPr>
          </w:p>
        </w:tc>
      </w:tr>
      <w:tr w:rsidR="00FB6400" w:rsidRPr="000768B9" w:rsidTr="00D06D7F">
        <w:trPr>
          <w:trHeight w:val="69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7D1669" w:rsidRDefault="007D1669" w:rsidP="008B66D1">
            <w:pPr>
              <w:rPr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8B66D1" w:rsidRPr="000768B9" w:rsidRDefault="008B66D1" w:rsidP="000477B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8B66D1" w:rsidRDefault="008B66D1" w:rsidP="008B6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Bubble Map</w:t>
            </w:r>
          </w:p>
          <w:p w:rsidR="00FB6400" w:rsidRPr="000768B9" w:rsidRDefault="00FB6400" w:rsidP="008B051D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112D09" w:rsidRDefault="00112D09" w:rsidP="0011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construct team arguments including the claim, warrant &amp; impact supporting the assigned position of </w:t>
            </w:r>
            <w:proofErr w:type="spellStart"/>
            <w:r>
              <w:rPr>
                <w:sz w:val="20"/>
                <w:szCs w:val="20"/>
              </w:rPr>
              <w:t>Aff</w:t>
            </w:r>
            <w:proofErr w:type="spellEnd"/>
            <w:r>
              <w:rPr>
                <w:sz w:val="20"/>
                <w:szCs w:val="20"/>
              </w:rPr>
              <w:t xml:space="preserve"> or Neg.</w:t>
            </w:r>
          </w:p>
          <w:p w:rsidR="00112D09" w:rsidRDefault="00112D09" w:rsidP="0011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outside team case / individual persuasive essay.</w:t>
            </w:r>
          </w:p>
          <w:p w:rsidR="00C00335" w:rsidRDefault="00C00335" w:rsidP="008B66D1">
            <w:pPr>
              <w:rPr>
                <w:sz w:val="20"/>
                <w:szCs w:val="20"/>
              </w:rPr>
            </w:pPr>
          </w:p>
          <w:p w:rsidR="00C00335" w:rsidRDefault="00C00335" w:rsidP="008B6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Team essays using the Persuasive speech</w:t>
            </w:r>
          </w:p>
          <w:p w:rsidR="00C00335" w:rsidRPr="00C00335" w:rsidRDefault="00C00335" w:rsidP="008B6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Template will be due on:  Wednesday April </w:t>
            </w:r>
            <w:r w:rsidR="00814BCA">
              <w:rPr>
                <w:b/>
                <w:sz w:val="20"/>
                <w:szCs w:val="20"/>
              </w:rPr>
              <w:t>8. Presentations will begin Friday, April 10.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814BC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04/03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814BCA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HOLID</w:t>
            </w:r>
            <w:r w:rsidR="00FB6400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29C" w:rsidRPr="000768B9" w:rsidRDefault="00C00335" w:rsidP="00F7329C">
            <w:pPr>
              <w:rPr>
                <w:b/>
                <w:sz w:val="20"/>
                <w:szCs w:val="20"/>
              </w:rPr>
            </w:pPr>
            <w:hyperlink r:id="rId25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  <w:r w:rsidR="00F7329C">
              <w:t xml:space="preserve">§110.58. Communication Applications </w:t>
            </w:r>
            <w:r w:rsidR="00F7329C">
              <w:rPr>
                <w:sz w:val="20"/>
                <w:szCs w:val="20"/>
              </w:rPr>
              <w:t>4A -4N</w:t>
            </w:r>
          </w:p>
          <w:p w:rsidR="00FB6400" w:rsidRPr="000768B9" w:rsidRDefault="00FB6400" w:rsidP="00F7329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FB6400" w:rsidP="00D7266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FB6400" w:rsidP="007D166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12946" w:rsidRPr="000768B9" w:rsidRDefault="00312946" w:rsidP="00814B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FB6400" w:rsidP="00B61CDB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0768B9">
              <w:rPr>
                <w:b/>
                <w:sz w:val="20"/>
                <w:szCs w:val="20"/>
              </w:rPr>
              <w:t>earning Target</w:t>
            </w:r>
          </w:p>
          <w:p w:rsidR="006D2391" w:rsidRDefault="006D2391" w:rsidP="006D2391">
            <w:pPr>
              <w:rPr>
                <w:b/>
                <w:sz w:val="20"/>
                <w:szCs w:val="20"/>
              </w:rPr>
            </w:pPr>
          </w:p>
          <w:p w:rsidR="00C038F3" w:rsidRDefault="00C038F3" w:rsidP="00C038F3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C0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7329C" w:rsidRPr="000768B9" w:rsidRDefault="00F7329C" w:rsidP="00814BC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FB6400" w:rsidP="007D166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FB6400" w:rsidP="007D166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7D1669" w:rsidRPr="000768B9" w:rsidRDefault="007D1669" w:rsidP="00FB6400">
            <w:pPr>
              <w:rPr>
                <w:sz w:val="20"/>
                <w:szCs w:val="20"/>
              </w:rPr>
            </w:pPr>
          </w:p>
        </w:tc>
      </w:tr>
      <w:tr w:rsidR="00FB6400" w:rsidRPr="000768B9" w:rsidTr="007D1669">
        <w:trPr>
          <w:trHeight w:val="38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312946" w:rsidRDefault="00312946" w:rsidP="00312946">
            <w:pPr>
              <w:rPr>
                <w:sz w:val="20"/>
                <w:szCs w:val="20"/>
              </w:rPr>
            </w:pPr>
          </w:p>
          <w:p w:rsidR="00FB6400" w:rsidRPr="000768B9" w:rsidRDefault="00FB6400" w:rsidP="00814B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640188" w:rsidRDefault="00640188" w:rsidP="00640188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64018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12946" w:rsidRPr="000768B9" w:rsidRDefault="00312946" w:rsidP="007D166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814BCA" w:rsidRPr="00302BE2" w:rsidRDefault="009C61EB" w:rsidP="00814BCA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</w:p>
          <w:p w:rsidR="00FB6400" w:rsidRPr="00302BE2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701BF6" w:rsidRDefault="00FB6400" w:rsidP="00FB6400">
      <w:pPr>
        <w:rPr>
          <w:sz w:val="8"/>
          <w:szCs w:val="8"/>
        </w:rPr>
      </w:pPr>
    </w:p>
    <w:p w:rsidR="00FB6400" w:rsidRPr="00323F9B" w:rsidRDefault="00FB6400" w:rsidP="00FB6400"/>
    <w:p w:rsidR="00FB6400" w:rsidRDefault="00FB6400" w:rsidP="00FB6400">
      <w:pPr>
        <w:ind w:left="-900" w:right="-1080"/>
      </w:pPr>
    </w:p>
    <w:p w:rsidR="00FB6400" w:rsidRDefault="00FB6400" w:rsidP="00FB6400">
      <w:pPr>
        <w:ind w:left="-960"/>
      </w:pPr>
    </w:p>
    <w:p w:rsidR="00FB6400" w:rsidRDefault="00FB6400" w:rsidP="00FB6400">
      <w:pPr>
        <w:ind w:left="-900" w:right="-900"/>
      </w:pPr>
    </w:p>
    <w:p w:rsidR="00FB6400" w:rsidRDefault="00FB6400" w:rsidP="00FB6400">
      <w:pPr>
        <w:ind w:left="-1080" w:right="-1080"/>
      </w:pPr>
    </w:p>
    <w:p w:rsidR="00FB6400" w:rsidRDefault="00FB6400" w:rsidP="00FB6400">
      <w:pPr>
        <w:ind w:left="-810" w:right="-990"/>
      </w:pPr>
    </w:p>
    <w:p w:rsidR="00F60254" w:rsidRDefault="00F60254" w:rsidP="00FB6400">
      <w:pPr>
        <w:ind w:left="-1080" w:right="-1080"/>
      </w:pPr>
    </w:p>
    <w:sectPr w:rsidR="00F60254" w:rsidSect="00FB64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35" w:rsidRDefault="00C00335">
      <w:r>
        <w:separator/>
      </w:r>
    </w:p>
  </w:endnote>
  <w:endnote w:type="continuationSeparator" w:id="0">
    <w:p w:rsidR="00C00335" w:rsidRDefault="00C0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5" w:rsidRDefault="00C003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5" w:rsidRDefault="00C00335" w:rsidP="00FB6400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5" w:rsidRDefault="00C00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35" w:rsidRDefault="00C00335">
      <w:r>
        <w:separator/>
      </w:r>
    </w:p>
  </w:footnote>
  <w:footnote w:type="continuationSeparator" w:id="0">
    <w:p w:rsidR="00C00335" w:rsidRDefault="00C0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5" w:rsidRDefault="00C003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5" w:rsidRDefault="00C003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5" w:rsidRDefault="00C003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72A3D"/>
    <w:multiLevelType w:val="hybridMultilevel"/>
    <w:tmpl w:val="7E26FD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00"/>
    <w:rsid w:val="000035E0"/>
    <w:rsid w:val="000073F4"/>
    <w:rsid w:val="000477BD"/>
    <w:rsid w:val="00062EDC"/>
    <w:rsid w:val="00066586"/>
    <w:rsid w:val="000E49FF"/>
    <w:rsid w:val="00112D09"/>
    <w:rsid w:val="00120A14"/>
    <w:rsid w:val="00163553"/>
    <w:rsid w:val="001A2F47"/>
    <w:rsid w:val="001B3C38"/>
    <w:rsid w:val="0025129A"/>
    <w:rsid w:val="00255A64"/>
    <w:rsid w:val="00262898"/>
    <w:rsid w:val="0030174B"/>
    <w:rsid w:val="0030443F"/>
    <w:rsid w:val="00312946"/>
    <w:rsid w:val="003765E1"/>
    <w:rsid w:val="00443A12"/>
    <w:rsid w:val="00496CC0"/>
    <w:rsid w:val="004B32F7"/>
    <w:rsid w:val="004B6AE0"/>
    <w:rsid w:val="004D0E43"/>
    <w:rsid w:val="0056018C"/>
    <w:rsid w:val="005C007B"/>
    <w:rsid w:val="005D24EF"/>
    <w:rsid w:val="005D371A"/>
    <w:rsid w:val="00640188"/>
    <w:rsid w:val="00650BA2"/>
    <w:rsid w:val="006D2391"/>
    <w:rsid w:val="00717B67"/>
    <w:rsid w:val="007351C3"/>
    <w:rsid w:val="00774CDB"/>
    <w:rsid w:val="007A154E"/>
    <w:rsid w:val="007C7905"/>
    <w:rsid w:val="007D1669"/>
    <w:rsid w:val="00814BCA"/>
    <w:rsid w:val="008522F1"/>
    <w:rsid w:val="008604CF"/>
    <w:rsid w:val="00894F79"/>
    <w:rsid w:val="008B051D"/>
    <w:rsid w:val="008B66D1"/>
    <w:rsid w:val="009011D7"/>
    <w:rsid w:val="00917D29"/>
    <w:rsid w:val="00986D6F"/>
    <w:rsid w:val="009C3776"/>
    <w:rsid w:val="009C61EB"/>
    <w:rsid w:val="00A2736E"/>
    <w:rsid w:val="00A60B56"/>
    <w:rsid w:val="00B01C6C"/>
    <w:rsid w:val="00B61CDB"/>
    <w:rsid w:val="00B6429C"/>
    <w:rsid w:val="00BD7BDE"/>
    <w:rsid w:val="00C00335"/>
    <w:rsid w:val="00C038F3"/>
    <w:rsid w:val="00C41489"/>
    <w:rsid w:val="00C80318"/>
    <w:rsid w:val="00CA0DF6"/>
    <w:rsid w:val="00CA20E1"/>
    <w:rsid w:val="00D06D7F"/>
    <w:rsid w:val="00D104F0"/>
    <w:rsid w:val="00D55AE3"/>
    <w:rsid w:val="00D7266C"/>
    <w:rsid w:val="00D95337"/>
    <w:rsid w:val="00E83366"/>
    <w:rsid w:val="00E97D33"/>
    <w:rsid w:val="00EA0067"/>
    <w:rsid w:val="00F37777"/>
    <w:rsid w:val="00F50C0D"/>
    <w:rsid w:val="00F60254"/>
    <w:rsid w:val="00F7329C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85F6-2ED7-4733-A9FC-B0CAE841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400"/>
    <w:rPr>
      <w:color w:val="0000FF"/>
      <w:u w:val="single"/>
    </w:rPr>
  </w:style>
  <w:style w:type="paragraph" w:styleId="Header">
    <w:name w:val="header"/>
    <w:basedOn w:val="Normal"/>
    <w:link w:val="HeaderChar"/>
    <w:rsid w:val="00FB64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B64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Lesson%20Plans\2014-2015\Westbury%20LP's%20Spring%202015\March\Support%20Files\The%20Transactional%20Model%20Aligned%20with%20CSI.doc" TargetMode="External"/><Relationship Id="rId13" Type="http://schemas.openxmlformats.org/officeDocument/2006/relationships/hyperlink" Target="file:///E:\Lesson%20Plans\2014-2015\Westbury%20LP's%20Spring%202015\March\Support%20Files\Modifications" TargetMode="External"/><Relationship Id="rId18" Type="http://schemas.openxmlformats.org/officeDocument/2006/relationships/hyperlink" Target="file:///E:\Lesson%20Plans\2014-2015\Westbury%20LP's%20Spring%202015\March\Support%20Files\5%20E%20Model\Explain%20Slide.pp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http://www.tea.state.tx.us/index2.aspx?id=6148" TargetMode="External"/><Relationship Id="rId12" Type="http://schemas.openxmlformats.org/officeDocument/2006/relationships/hyperlink" Target="file:///E:\Lesson%20Plans\2014-2015\Westbury%20LP's%20Spring%202015\March\Support%20Files\HAPG" TargetMode="External"/><Relationship Id="rId17" Type="http://schemas.openxmlformats.org/officeDocument/2006/relationships/hyperlink" Target="file:///E:\Lesson%20Plans\2014-2015\Westbury%20LP's%20Spring%202015\March\Support%20Files\5%20E%20Model\Explore%20Slide.ppt" TargetMode="External"/><Relationship Id="rId25" Type="http://schemas.openxmlformats.org/officeDocument/2006/relationships/hyperlink" Target="http://www.tea.state.tx.us/index2.aspx?id=614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E:\Lesson%20Plans\2014-2015\Westbury%20LP's%20Spring%202015\March\Support%20Files\5%20E%20Model\Engage%20Slide.ppt" TargetMode="External"/><Relationship Id="rId20" Type="http://schemas.openxmlformats.org/officeDocument/2006/relationships/hyperlink" Target="file:///E:\Lesson%20Plans\2014-2015\Westbury%20LP's%20Spring%202015\March\Support%20Files\5%20E%20Model\Evaluate%20slide.pp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Lesson%20Plans\2014-2015\Westbury%20LP's%20Spring%202015\March\Support%20Files\Vertical%20Alignment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E:\Lesson%20Plans\2014-2015\Westbury%20LP's%20Spring%202015\March\The%20Transactional%20Model%20Aligned%20with%20CSI.doc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E:\Lesson%20Plans\2014-2015\Westbury%20LP's%20Spring%202015\March\Support%20Files\Curriculum%20Year%20at%20a%20Glance" TargetMode="External"/><Relationship Id="rId19" Type="http://schemas.openxmlformats.org/officeDocument/2006/relationships/hyperlink" Target="file:///E:\Lesson%20Plans\2014-2015\Westbury%20LP's%20Spring%202015\March\Support%20Files\5%20E%20Model\ELABORATE%20Slide.ppt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E:\Lesson%20Plans\2014-2015\Westbury%20LP's%20Spring%202015\March\Support%20Files\Project%20PYRAMID%20LESSON%20PLAN%20PROCESS.ppt" TargetMode="External"/><Relationship Id="rId14" Type="http://schemas.openxmlformats.org/officeDocument/2006/relationships/hyperlink" Target="file:///E:\Lesson%20Plans\2014-2015\Westbury%20LP's%20Spring%202015\March\OVERVIEW%20of%20Lesson%20Planning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13892</CharactersWithSpaces>
  <SharedDoc>false</SharedDoc>
  <HLinks>
    <vt:vector size="114" baseType="variant">
      <vt:variant>
        <vt:i4>7143526</vt:i4>
      </vt:variant>
      <vt:variant>
        <vt:i4>56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53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47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44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3407911</vt:i4>
      </vt:variant>
      <vt:variant>
        <vt:i4>41</vt:i4>
      </vt:variant>
      <vt:variant>
        <vt:i4>0</vt:i4>
      </vt:variant>
      <vt:variant>
        <vt:i4>5</vt:i4>
      </vt:variant>
      <vt:variant>
        <vt:lpwstr>Support Files/5 E Model/Evaluate slide.ppt</vt:lpwstr>
      </vt:variant>
      <vt:variant>
        <vt:lpwstr/>
      </vt:variant>
      <vt:variant>
        <vt:i4>3080244</vt:i4>
      </vt:variant>
      <vt:variant>
        <vt:i4>38</vt:i4>
      </vt:variant>
      <vt:variant>
        <vt:i4>0</vt:i4>
      </vt:variant>
      <vt:variant>
        <vt:i4>5</vt:i4>
      </vt:variant>
      <vt:variant>
        <vt:lpwstr>Support Files/5 E Model/ELABORATE Slide.ppt</vt:lpwstr>
      </vt:variant>
      <vt:variant>
        <vt:lpwstr/>
      </vt:variant>
      <vt:variant>
        <vt:i4>5898305</vt:i4>
      </vt:variant>
      <vt:variant>
        <vt:i4>35</vt:i4>
      </vt:variant>
      <vt:variant>
        <vt:i4>0</vt:i4>
      </vt:variant>
      <vt:variant>
        <vt:i4>5</vt:i4>
      </vt:variant>
      <vt:variant>
        <vt:lpwstr>Support Files/5 E Model/Explain Slide.ppt</vt:lpwstr>
      </vt:variant>
      <vt:variant>
        <vt:lpwstr/>
      </vt:variant>
      <vt:variant>
        <vt:i4>4259908</vt:i4>
      </vt:variant>
      <vt:variant>
        <vt:i4>32</vt:i4>
      </vt:variant>
      <vt:variant>
        <vt:i4>0</vt:i4>
      </vt:variant>
      <vt:variant>
        <vt:i4>5</vt:i4>
      </vt:variant>
      <vt:variant>
        <vt:lpwstr>Support Files/5 E Model/Explore Slide.ppt</vt:lpwstr>
      </vt:variant>
      <vt:variant>
        <vt:lpwstr/>
      </vt:variant>
      <vt:variant>
        <vt:i4>4194375</vt:i4>
      </vt:variant>
      <vt:variant>
        <vt:i4>29</vt:i4>
      </vt:variant>
      <vt:variant>
        <vt:i4>0</vt:i4>
      </vt:variant>
      <vt:variant>
        <vt:i4>5</vt:i4>
      </vt:variant>
      <vt:variant>
        <vt:lpwstr>Support Files/5 E Model/Engage Slide.ppt</vt:lpwstr>
      </vt:variant>
      <vt:variant>
        <vt:lpwstr/>
      </vt:variant>
      <vt:variant>
        <vt:i4>458761</vt:i4>
      </vt:variant>
      <vt:variant>
        <vt:i4>26</vt:i4>
      </vt:variant>
      <vt:variant>
        <vt:i4>0</vt:i4>
      </vt:variant>
      <vt:variant>
        <vt:i4>5</vt:i4>
      </vt:variant>
      <vt:variant>
        <vt:lpwstr>The Transactional Model Aligned with CSI.doc</vt:lpwstr>
      </vt:variant>
      <vt:variant>
        <vt:lpwstr/>
      </vt:variant>
      <vt:variant>
        <vt:i4>8192103</vt:i4>
      </vt:variant>
      <vt:variant>
        <vt:i4>23</vt:i4>
      </vt:variant>
      <vt:variant>
        <vt:i4>0</vt:i4>
      </vt:variant>
      <vt:variant>
        <vt:i4>5</vt:i4>
      </vt:variant>
      <vt:variant>
        <vt:lpwstr>OVERVIEW of Lesson Planning.doc</vt:lpwstr>
      </vt:variant>
      <vt:variant>
        <vt:lpwstr/>
      </vt:variant>
      <vt:variant>
        <vt:i4>8192118</vt:i4>
      </vt:variant>
      <vt:variant>
        <vt:i4>20</vt:i4>
      </vt:variant>
      <vt:variant>
        <vt:i4>0</vt:i4>
      </vt:variant>
      <vt:variant>
        <vt:i4>5</vt:i4>
      </vt:variant>
      <vt:variant>
        <vt:lpwstr>Support Files/Modifications</vt:lpwstr>
      </vt:variant>
      <vt:variant>
        <vt:lpwstr/>
      </vt:variant>
      <vt:variant>
        <vt:i4>7471225</vt:i4>
      </vt:variant>
      <vt:variant>
        <vt:i4>17</vt:i4>
      </vt:variant>
      <vt:variant>
        <vt:i4>0</vt:i4>
      </vt:variant>
      <vt:variant>
        <vt:i4>5</vt:i4>
      </vt:variant>
      <vt:variant>
        <vt:lpwstr>Support Files/HAPG</vt:lpwstr>
      </vt:variant>
      <vt:variant>
        <vt:lpwstr/>
      </vt:variant>
      <vt:variant>
        <vt:i4>1900613</vt:i4>
      </vt:variant>
      <vt:variant>
        <vt:i4>14</vt:i4>
      </vt:variant>
      <vt:variant>
        <vt:i4>0</vt:i4>
      </vt:variant>
      <vt:variant>
        <vt:i4>5</vt:i4>
      </vt:variant>
      <vt:variant>
        <vt:lpwstr>Support Files/Vertical Alignment</vt:lpwstr>
      </vt:variant>
      <vt:variant>
        <vt:lpwstr/>
      </vt:variant>
      <vt:variant>
        <vt:i4>5832781</vt:i4>
      </vt:variant>
      <vt:variant>
        <vt:i4>11</vt:i4>
      </vt:variant>
      <vt:variant>
        <vt:i4>0</vt:i4>
      </vt:variant>
      <vt:variant>
        <vt:i4>5</vt:i4>
      </vt:variant>
      <vt:variant>
        <vt:lpwstr>Support Files/Curriculum Year at a Glance</vt:lpwstr>
      </vt:variant>
      <vt:variant>
        <vt:lpwstr/>
      </vt:variant>
      <vt:variant>
        <vt:i4>720975</vt:i4>
      </vt:variant>
      <vt:variant>
        <vt:i4>8</vt:i4>
      </vt:variant>
      <vt:variant>
        <vt:i4>0</vt:i4>
      </vt:variant>
      <vt:variant>
        <vt:i4>5</vt:i4>
      </vt:variant>
      <vt:variant>
        <vt:lpwstr>Support Files/Project PYRAMID LESSON PLAN PROCESS.ppt</vt:lpwstr>
      </vt:variant>
      <vt:variant>
        <vt:lpwstr/>
      </vt:variant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Support Files/The Transactional Model Aligned with CSI.doc</vt:lpwstr>
      </vt:variant>
      <vt:variant>
        <vt:lpwstr/>
      </vt:variant>
      <vt:variant>
        <vt:i4>7143526</vt:i4>
      </vt:variant>
      <vt:variant>
        <vt:i4>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Thomas Mayo</cp:lastModifiedBy>
  <cp:revision>3</cp:revision>
  <dcterms:created xsi:type="dcterms:W3CDTF">2015-03-23T12:40:00Z</dcterms:created>
  <dcterms:modified xsi:type="dcterms:W3CDTF">2015-03-29T20:11:00Z</dcterms:modified>
</cp:coreProperties>
</file>